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Pr="00FF2DCF">
        <w:rPr>
          <w:rFonts w:ascii="Times New Roman" w:hAnsi="Times New Roman" w:cs="Times New Roman"/>
          <w:sz w:val="24"/>
          <w:szCs w:val="24"/>
        </w:rPr>
        <w:t>установлении</w:t>
      </w:r>
      <w:r w:rsidRPr="00DD265E">
        <w:rPr>
          <w:rFonts w:ascii="Times New Roman" w:hAnsi="Times New Roman" w:cs="Times New Roman"/>
          <w:sz w:val="24"/>
          <w:szCs w:val="24"/>
        </w:rPr>
        <w:t xml:space="preserve"> </w:t>
      </w:r>
      <w:r w:rsidRPr="00FA558A">
        <w:rPr>
          <w:rFonts w:ascii="Times New Roman" w:hAnsi="Times New Roman" w:cs="Times New Roman"/>
          <w:sz w:val="24"/>
          <w:szCs w:val="24"/>
        </w:rPr>
        <w:t>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07.11.17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265E">
        <w:rPr>
          <w:rFonts w:ascii="Times New Roman" w:hAnsi="Times New Roman" w:cs="Times New Roman"/>
          <w:sz w:val="24"/>
          <w:szCs w:val="24"/>
        </w:rPr>
        <w:t>03-06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9039</w:t>
      </w:r>
    </w:p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BA7">
        <w:rPr>
          <w:rFonts w:ascii="Times New Roman" w:hAnsi="Times New Roman" w:cs="Times New Roman"/>
          <w:sz w:val="24"/>
          <w:szCs w:val="24"/>
        </w:rPr>
        <w:t>Йошкар-</w:t>
      </w:r>
      <w:proofErr w:type="gramStart"/>
      <w:r w:rsidRPr="00305BA7">
        <w:rPr>
          <w:rFonts w:ascii="Times New Roman" w:hAnsi="Times New Roman" w:cs="Times New Roman"/>
          <w:sz w:val="24"/>
          <w:szCs w:val="24"/>
        </w:rPr>
        <w:t>Ола</w:t>
      </w:r>
      <w:r w:rsidRPr="00305BA7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305BA7">
        <w:rPr>
          <w:rFonts w:ascii="Times New Roman" w:hAnsi="Times New Roman" w:cs="Times New Roman"/>
          <w:sz w:val="24"/>
          <w:szCs w:val="24"/>
        </w:rPr>
        <w:t xml:space="preserve">  </w:t>
      </w:r>
      <w:r w:rsidRPr="00305BA7">
        <w:rPr>
          <w:rFonts w:ascii="Times New Roman" w:hAnsi="Times New Roman" w:cs="Times New Roman"/>
          <w:sz w:val="24"/>
          <w:szCs w:val="24"/>
        </w:rPr>
        <w:t>Яранск</w:t>
      </w: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A558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A558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прямом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85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05BA7" w:rsidRPr="00FA558A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85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5BA7" w:rsidRP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5BA7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9"/>
        <w:gridCol w:w="3794"/>
        <w:gridCol w:w="4831"/>
      </w:tblGrid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 г. Йошкар-Ола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424006 г. Йошкар-Ола г. Йошкар-Ола,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Кокшайский</w:t>
            </w:r>
            <w:proofErr w:type="spell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пр., д. 19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 п.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Шойбулак</w:t>
            </w:r>
            <w:proofErr w:type="spellEnd"/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proofErr w:type="gram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Шойбулак</w:t>
            </w:r>
            <w:proofErr w:type="spellEnd"/>
            <w:proofErr w:type="gram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а/д Р-176 "Вятка" Чебоксары -Йошкар-Ола - Киров - Сыктывкар, 102км+379м (справа), 102км+233м (слева)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Остановочный пункт д. Ивановка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gram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Ивановка</w:t>
            </w:r>
            <w:proofErr w:type="gram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а/д Р-176 "Вятка" Чебоксары -Йошкар-Ола - Киров - Сыктывкар, 115км+045м (справа), 113км+915м (слева)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Остановочный пункт д.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Марково</w:t>
            </w:r>
            <w:proofErr w:type="spellEnd"/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Марково</w:t>
            </w:r>
            <w:proofErr w:type="spellEnd"/>
            <w:proofErr w:type="gram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а/д Р-176 "Вятка" Чебоксары -Йошкар-Ола - Киров - Сыктывкар, 118км+529м (справа), 118км+438м (слева)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Остановочный пункт д.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Клюкино</w:t>
            </w:r>
            <w:proofErr w:type="spellEnd"/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Клюкино</w:t>
            </w:r>
            <w:proofErr w:type="spellEnd"/>
            <w:proofErr w:type="gram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а/д Р-176 "Вятка" Чебоксары-Йошкар-Ола-Киров-Сыктывкар,1 30км+353м (слева), 130км+396м (справа)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 г. Яранск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612260 г. Яранск Кировская область, г. Яранск, ул. Карла Маркса, 42</w:t>
            </w:r>
          </w:p>
        </w:tc>
      </w:tr>
    </w:tbl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5BA7">
        <w:rPr>
          <w:rFonts w:ascii="Times New Roman" w:hAnsi="Times New Roman" w:cs="Times New Roman"/>
          <w:sz w:val="24"/>
          <w:szCs w:val="24"/>
          <w:lang w:eastAsia="ru-RU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05BA7" w:rsidRP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5BA7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4536"/>
      </w:tblGrid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улиц/автомобильных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Кокшайский</w:t>
            </w:r>
            <w:proofErr w:type="spell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проезд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Карла Маркса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Хасанова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Успенская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Первомайская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Водопроводная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Оршанское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а/д Р-176 "Вятка", Чебоксары -Йошкар-Ола - Киров - Сыктывкар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Карла Маркса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Яранск</w:t>
            </w:r>
          </w:p>
        </w:tc>
      </w:tr>
    </w:tbl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305BA7" w:rsidRP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5BA7">
        <w:rPr>
          <w:rFonts w:ascii="Times New Roman" w:hAnsi="Times New Roman" w:cs="Times New Roman"/>
          <w:sz w:val="24"/>
          <w:szCs w:val="24"/>
          <w:lang w:eastAsia="ru-RU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4043"/>
        <w:gridCol w:w="4586"/>
      </w:tblGrid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улиц/автомобильных</w:t>
            </w:r>
          </w:p>
        </w:tc>
        <w:tc>
          <w:tcPr>
            <w:tcW w:w="4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 в обратном направлении</w:t>
            </w:r>
          </w:p>
        </w:tc>
        <w:tc>
          <w:tcPr>
            <w:tcW w:w="45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Карла Маркса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Яранск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а/д Р-176 "Вятка", Чебоксары -Йошкар-Ола - Киров - Сыктывкар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Оршанское шоссе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Водопроводная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Первомайская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Панфилова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 Карла Маркса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  <w:tr w:rsidR="00305BA7" w:rsidRPr="00305BA7" w:rsidTr="00091E5D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Кокшайский</w:t>
            </w:r>
            <w:proofErr w:type="spellEnd"/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проезд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09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Йошкар-Ола</w:t>
            </w:r>
          </w:p>
        </w:tc>
      </w:tr>
    </w:tbl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305BA7" w:rsidRP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5BA7">
        <w:rPr>
          <w:rFonts w:ascii="Times New Roman" w:hAnsi="Times New Roman" w:cs="Times New Roman"/>
          <w:sz w:val="24"/>
          <w:szCs w:val="24"/>
          <w:lang w:eastAsia="ru-RU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0"/>
        <w:gridCol w:w="1670"/>
        <w:gridCol w:w="1584"/>
        <w:gridCol w:w="1570"/>
        <w:gridCol w:w="1440"/>
        <w:gridCol w:w="2142"/>
      </w:tblGrid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1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Максимально е количество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 я высота, м.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 я ширина, м.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2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 характеристики</w:t>
            </w:r>
          </w:p>
        </w:tc>
      </w:tr>
      <w:tr w:rsidR="00305BA7" w:rsidRPr="00305BA7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4.0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Евро-4</w:t>
            </w:r>
          </w:p>
        </w:tc>
      </w:tr>
    </w:tbl>
    <w:p w:rsid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5BA7" w:rsidRPr="00305BA7" w:rsidRDefault="00305BA7" w:rsidP="00305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5BA7">
        <w:rPr>
          <w:rFonts w:ascii="Times New Roman" w:hAnsi="Times New Roman" w:cs="Times New Roman"/>
          <w:sz w:val="24"/>
          <w:szCs w:val="24"/>
          <w:lang w:eastAsia="ru-RU"/>
        </w:rPr>
        <w:t>6. Планируемое расписание для каждого остановочного пункта:</w:t>
      </w:r>
    </w:p>
    <w:tbl>
      <w:tblPr>
        <w:tblW w:w="963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"/>
        <w:gridCol w:w="8"/>
        <w:gridCol w:w="1414"/>
        <w:gridCol w:w="8"/>
        <w:gridCol w:w="1687"/>
        <w:gridCol w:w="1641"/>
        <w:gridCol w:w="1460"/>
        <w:gridCol w:w="1559"/>
        <w:gridCol w:w="1417"/>
      </w:tblGrid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229"/>
          <w:tblHeader/>
        </w:trPr>
        <w:tc>
          <w:tcPr>
            <w:tcW w:w="4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 п</w:t>
            </w:r>
          </w:p>
        </w:tc>
        <w:tc>
          <w:tcPr>
            <w:tcW w:w="47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4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872"/>
          <w:tblHeader/>
        </w:trPr>
        <w:tc>
          <w:tcPr>
            <w:tcW w:w="4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отправления в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прямом направлении, час: мин.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отправления в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обратном направлении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час: мин.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отправления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прямом направлении, час: мин.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отправления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обратном направлении</w:t>
            </w:r>
          </w:p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час: мин.</w:t>
            </w: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1879"/>
        </w:trPr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05:25; 06:25; 07:25; 08:25; 09:25; 10:25; 11:25; 12:25; 13:25; 14:25; 15:25; 16:25;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17:25; 18:25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2138"/>
        </w:trPr>
        <w:tc>
          <w:tcPr>
            <w:tcW w:w="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05:47; 06:47; 07:47; 08:47; 09:47; 10:47; 11:47; 12:47; 13:47; 14:47; 15:47; 16:47; 17:47; 18:48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06:43; 07:48; 08:48; 09:48; 10:48; 11:48; 12:48; 13:48; 14:48; 15:48; 16:48; 17:48; 18:48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2146"/>
        </w:trPr>
        <w:tc>
          <w:tcPr>
            <w:tcW w:w="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05:55;06:55; 07:55; 08:55; 09:55; 10:55; 11:55; 12:55; 13:55; 14:55; 15:55; 16:55; 17:55; 18:55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06:35; 07:40; 08:40; 09:40; 10:40; 11:40; 12:40; 13:40; 14:40; 15:40; 16:40; 17:40; 18:40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2149"/>
        </w:trPr>
        <w:tc>
          <w:tcPr>
            <w:tcW w:w="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05:59; 06:59; 07:59; 08:59; 09:59; 10:59; 11:59; 12:59; 13:59; 14:59; 15:59; 16:59; 17:59; 18:59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06:31; 07:36; 08:36; 09:36; 10:36; 11:36; 12:36; 13:36; 14:36; 15:36; 16:36; 17:36; 18:36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2146"/>
        </w:trPr>
        <w:tc>
          <w:tcPr>
            <w:tcW w:w="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06:14; 07:14; 08:14; 09:14; 10:14; 11:14; 12:14; 13:14; 14:14; 15:14; 16:14; 17:14; 18:14; 19:14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06:15; 07:20; 08:20; 09:20; 10:20; 11:20; 12:20; 13:20; 14:20; 15:20; 16:20; 17:20; 18:20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A7" w:rsidRPr="00305BA7" w:rsidTr="00305BA7">
        <w:tblPrEx>
          <w:tblCellMar>
            <w:top w:w="0" w:type="dxa"/>
            <w:bottom w:w="0" w:type="dxa"/>
          </w:tblCellMar>
        </w:tblPrEx>
        <w:trPr>
          <w:trHeight w:val="2164"/>
        </w:trPr>
        <w:tc>
          <w:tcPr>
            <w:tcW w:w="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5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05:20; 06:25; 07:25; 08:25; 09:25; 10:25 11:25; 12:25; 13:25; 14:25; 15:25; 16:25; 17:25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BA7" w:rsidRPr="00305BA7" w:rsidRDefault="00305BA7" w:rsidP="00305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3A3" w:rsidRDefault="00EE33A3">
      <w:pPr>
        <w:rPr>
          <w:rFonts w:ascii="Times New Roman" w:hAnsi="Times New Roman" w:cs="Times New Roman"/>
          <w:sz w:val="24"/>
          <w:szCs w:val="24"/>
        </w:rPr>
      </w:pPr>
    </w:p>
    <w:p w:rsidR="00305BA7" w:rsidRPr="00305BA7" w:rsidRDefault="00305B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</w:t>
      </w:r>
    </w:p>
    <w:sectPr w:rsidR="00305BA7" w:rsidRPr="00305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A7"/>
    <w:rsid w:val="00305BA7"/>
    <w:rsid w:val="00311D22"/>
    <w:rsid w:val="00BD666A"/>
    <w:rsid w:val="00EE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2C612-D3CA-40B6-8FD1-C61E1630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2FE68-A664-43D0-AF80-AC026FDB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2017-11-22T08:40:00Z</dcterms:created>
  <dcterms:modified xsi:type="dcterms:W3CDTF">2017-11-22T08:48:00Z</dcterms:modified>
</cp:coreProperties>
</file>